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278130</wp:posOffset>
            </wp:positionV>
            <wp:extent cx="7592060" cy="5599430"/>
            <wp:effectExtent l="0" t="0" r="12700" b="8890"/>
            <wp:wrapNone/>
            <wp:docPr id="1" name="图片 1" descr="C:\Users\27053\Desktop\微信截图_20200825083753.png微信截图_2020082508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7053\Desktop\微信截图_20200825083753.png微信截图_2020082508375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9404F"/>
    <w:rsid w:val="22D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2020-08-25T08:01:00Z</dcterms:created>
  <dc:creator>王华璋</dc:creator>
  <cp:lastModifiedBy>王华璋</cp:lastModifiedBy>
  <dcterms:modified xsi:type="dcterms:W3CDTF">2020-08-25T08:02:41Z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