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hint="eastAsia" w:ascii="宋体" w:hAnsi="宋体" w:eastAsia="宋体" w:cs="宋体"/>
          <w:b/>
          <w:bCs/>
          <w:sz w:val="28"/>
          <w:szCs w:val="28"/>
        </w:rPr>
      </w:pPr>
      <w:bookmarkStart w:id="0" w:name="_Toc14440"/>
      <w:r>
        <w:rPr>
          <w:rFonts w:hint="eastAsia" w:ascii="宋体" w:hAnsi="宋体" w:eastAsia="宋体" w:cs="宋体"/>
          <w:b/>
          <w:bCs/>
          <w:sz w:val="28"/>
          <w:szCs w:val="28"/>
        </w:rPr>
        <w:t>第四届IT创意大赛参赛报名表</w:t>
      </w:r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作品提交截止时间：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4月20日</w:t>
      </w:r>
    </w:p>
    <w:tbl>
      <w:tblPr>
        <w:tblStyle w:val="6"/>
        <w:tblpPr w:leftFromText="180" w:rightFromText="180" w:vertAnchor="text" w:horzAnchor="page" w:tblpX="895" w:tblpY="336"/>
        <w:tblOverlap w:val="never"/>
        <w:tblW w:w="104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1814"/>
        <w:gridCol w:w="1761"/>
        <w:gridCol w:w="2597"/>
        <w:gridCol w:w="2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学号</w:t>
            </w: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专业班级</w:t>
            </w:r>
          </w:p>
        </w:tc>
        <w:tc>
          <w:tcPr>
            <w:tcW w:w="25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联系电话（长短号）</w:t>
            </w:r>
          </w:p>
        </w:tc>
        <w:tc>
          <w:tcPr>
            <w:tcW w:w="27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团队角色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团队负责人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团队成员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7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团队成员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创意名称</w:t>
            </w:r>
          </w:p>
        </w:tc>
        <w:tc>
          <w:tcPr>
            <w:tcW w:w="35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9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小组名称</w:t>
            </w:r>
          </w:p>
        </w:tc>
        <w:tc>
          <w:tcPr>
            <w:tcW w:w="27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9" w:hRule="atLeast"/>
        </w:trPr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创意</w:t>
            </w:r>
          </w:p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精述</w:t>
            </w:r>
          </w:p>
        </w:tc>
        <w:tc>
          <w:tcPr>
            <w:tcW w:w="8934" w:type="dxa"/>
            <w:gridSpan w:val="4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5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指导老师</w:t>
            </w:r>
          </w:p>
        </w:tc>
        <w:tc>
          <w:tcPr>
            <w:tcW w:w="893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5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备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注</w:t>
            </w:r>
          </w:p>
        </w:tc>
        <w:tc>
          <w:tcPr>
            <w:tcW w:w="8934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numId w:val="0"/>
              </w:numP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  <w:p>
            <w:pPr>
              <w:numPr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请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参赛者填写前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务必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仔细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阅读《第四届IT创意大赛参赛要求》。</w:t>
            </w:r>
          </w:p>
          <w:p>
            <w:pPr>
              <w:numPr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参赛作品必须由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个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人或团队独立完成，不得提交非本人创作作品。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视情节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严重程度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，轻则取消本次比赛资格，重则取消该选手或团队下一年IT创意大赛的参赛资格。</w:t>
            </w:r>
          </w:p>
          <w:p>
            <w:pPr>
              <w:numPr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若以团队形式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参赛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，团队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成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员不得超过3人（其中至少有1名学生为信息技术学院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在籍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学生）。</w:t>
            </w:r>
          </w:p>
          <w:p>
            <w:pPr>
              <w:numPr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为了防止选手报名失败，请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您确认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提交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参赛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材料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完整且无误。</w:t>
            </w:r>
          </w:p>
          <w:p>
            <w:pPr>
              <w:numPr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本次比赛最终解释权归北京师范大学珠海分校信息技术学院所有。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将参赛材料压缩发送到指定邮箱：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instrText xml:space="preserve"> HYPERLINK "mailto:13652258684@163.com" </w:instrTex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13652258684@163.com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。压缩包及各类文件命名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IT创意大赛-创意名称-小组名称。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sectPr>
      <w:pgSz w:w="11906" w:h="16838"/>
      <w:pgMar w:top="1440" w:right="2326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73799"/>
    <w:rsid w:val="00174BE0"/>
    <w:rsid w:val="00216A46"/>
    <w:rsid w:val="00305F28"/>
    <w:rsid w:val="00503D3D"/>
    <w:rsid w:val="00643C4B"/>
    <w:rsid w:val="006B57FF"/>
    <w:rsid w:val="0076462B"/>
    <w:rsid w:val="007D143F"/>
    <w:rsid w:val="00800821"/>
    <w:rsid w:val="00CE3AF7"/>
    <w:rsid w:val="00E007EF"/>
    <w:rsid w:val="00FD7E85"/>
    <w:rsid w:val="01DB2A56"/>
    <w:rsid w:val="08BC32CE"/>
    <w:rsid w:val="09776D92"/>
    <w:rsid w:val="0AB77A63"/>
    <w:rsid w:val="106F7466"/>
    <w:rsid w:val="108500B2"/>
    <w:rsid w:val="125C7C5B"/>
    <w:rsid w:val="1D5535E9"/>
    <w:rsid w:val="1DB14C53"/>
    <w:rsid w:val="1F7C433F"/>
    <w:rsid w:val="288F2809"/>
    <w:rsid w:val="29214B9C"/>
    <w:rsid w:val="2BCE7B62"/>
    <w:rsid w:val="3785543E"/>
    <w:rsid w:val="39794445"/>
    <w:rsid w:val="3BB80AA4"/>
    <w:rsid w:val="3C390894"/>
    <w:rsid w:val="3D7A2105"/>
    <w:rsid w:val="3F973799"/>
    <w:rsid w:val="3FE3183E"/>
    <w:rsid w:val="49126BAB"/>
    <w:rsid w:val="49DB749A"/>
    <w:rsid w:val="502B544C"/>
    <w:rsid w:val="5AF01BAB"/>
    <w:rsid w:val="64117909"/>
    <w:rsid w:val="6457517D"/>
    <w:rsid w:val="676C59BA"/>
    <w:rsid w:val="67B2775A"/>
    <w:rsid w:val="67CB597E"/>
    <w:rsid w:val="68EF0E18"/>
    <w:rsid w:val="695D1147"/>
    <w:rsid w:val="740C31AA"/>
    <w:rsid w:val="78E309C4"/>
    <w:rsid w:val="79BE5797"/>
    <w:rsid w:val="7AE779DA"/>
    <w:rsid w:val="7BD013C0"/>
    <w:rsid w:val="7D76359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after="120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字符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字符"/>
    <w:basedOn w:val="7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bnuz</Company>
  <Pages>1</Pages>
  <Words>57</Words>
  <Characters>328</Characters>
  <Lines>2</Lines>
  <Paragraphs>1</Paragraphs>
  <TotalTime>1</TotalTime>
  <ScaleCrop>false</ScaleCrop>
  <LinksUpToDate>false</LinksUpToDate>
  <CharactersWithSpaces>384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2017-03-31T12:53:00Z</dcterms:created>
  <dc:creator>Amy</dc:creator>
  <cp:lastModifiedBy>有影子的地方就有阳光</cp:lastModifiedBy>
  <dcterms:modified xsi:type="dcterms:W3CDTF">2020-04-13T06:55:53Z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